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FA" w:rsidRPr="006F13D9" w:rsidRDefault="00E053FA" w:rsidP="00E05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3D9">
        <w:rPr>
          <w:rFonts w:ascii="Times New Roman" w:hAnsi="Times New Roman" w:cs="Times New Roman"/>
          <w:sz w:val="28"/>
          <w:szCs w:val="28"/>
        </w:rPr>
        <w:t>Favorite Voiceover Report</w:t>
      </w:r>
    </w:p>
    <w:p w:rsidR="00E053FA" w:rsidRPr="006F13D9" w:rsidRDefault="00E053FA" w:rsidP="00E053FA">
      <w:pPr>
        <w:rPr>
          <w:rFonts w:ascii="Times New Roman" w:hAnsi="Times New Roman" w:cs="Times New Roman"/>
        </w:rPr>
      </w:pPr>
      <w:r w:rsidRPr="006F13D9">
        <w:rPr>
          <w:rFonts w:ascii="Times New Roman" w:hAnsi="Times New Roman" w:cs="Times New Roman"/>
        </w:rPr>
        <w:t xml:space="preserve">My favorite mic and hardware set up was the ADK A51 with the tube preamp. </w:t>
      </w:r>
    </w:p>
    <w:p w:rsidR="00E053FA" w:rsidRPr="006F13D9" w:rsidRDefault="00E053FA" w:rsidP="00E053FA">
      <w:pPr>
        <w:rPr>
          <w:rFonts w:ascii="Times New Roman" w:hAnsi="Times New Roman" w:cs="Times New Roman"/>
        </w:rPr>
      </w:pPr>
    </w:p>
    <w:p w:rsidR="00E053FA" w:rsidRPr="006F13D9" w:rsidRDefault="00E053FA" w:rsidP="00E053FA">
      <w:pPr>
        <w:rPr>
          <w:rFonts w:ascii="Times New Roman" w:hAnsi="Times New Roman" w:cs="Times New Roman"/>
        </w:rPr>
      </w:pPr>
      <w:r w:rsidRPr="006F13D9">
        <w:rPr>
          <w:rFonts w:ascii="Times New Roman" w:hAnsi="Times New Roman" w:cs="Times New Roman"/>
        </w:rPr>
        <w:t>I set up the mic on a mic stand about 6 inches from me. I started without a pop filter, but then decided to add it after listening to a test recording. The pop filter definitely helped get rid of plosives.</w:t>
      </w:r>
    </w:p>
    <w:p w:rsidR="00E053FA" w:rsidRPr="006F13D9" w:rsidRDefault="00E053FA" w:rsidP="00E053FA">
      <w:pPr>
        <w:rPr>
          <w:rFonts w:ascii="Times New Roman" w:hAnsi="Times New Roman" w:cs="Times New Roman"/>
        </w:rPr>
      </w:pPr>
    </w:p>
    <w:p w:rsidR="00E053FA" w:rsidRPr="006F13D9" w:rsidRDefault="00E053FA" w:rsidP="00E053FA">
      <w:pPr>
        <w:rPr>
          <w:rFonts w:ascii="Times New Roman" w:hAnsi="Times New Roman" w:cs="Times New Roman"/>
        </w:rPr>
      </w:pPr>
      <w:r w:rsidRPr="006F13D9">
        <w:rPr>
          <w:rFonts w:ascii="Times New Roman" w:hAnsi="Times New Roman" w:cs="Times New Roman"/>
        </w:rPr>
        <w:t>This mic has a K67 capsule, which sounds the best on my voice. It has a natural, warm sound to it without over emphasizing the highs. The Vienna 1 and 2 added more highs to my voice and also captured more mouth sounds that the A51 did not. The ribbon mic had a thinner sound I did not like as much, whereas the A51 sounded fuller. This probably has to do with the tube preamp.</w:t>
      </w:r>
    </w:p>
    <w:p w:rsidR="00E053FA" w:rsidRPr="006F13D9" w:rsidRDefault="00E053FA" w:rsidP="00E053FA">
      <w:pPr>
        <w:rPr>
          <w:rFonts w:ascii="Times New Roman" w:hAnsi="Times New Roman" w:cs="Times New Roman"/>
        </w:rPr>
      </w:pPr>
    </w:p>
    <w:p w:rsidR="00E053FA" w:rsidRPr="006F13D9" w:rsidRDefault="00E053FA" w:rsidP="00E053FA">
      <w:pPr>
        <w:rPr>
          <w:rFonts w:ascii="Times New Roman" w:hAnsi="Times New Roman" w:cs="Times New Roman"/>
        </w:rPr>
      </w:pPr>
      <w:r w:rsidRPr="006F13D9">
        <w:rPr>
          <w:rFonts w:ascii="Times New Roman" w:hAnsi="Times New Roman" w:cs="Times New Roman"/>
        </w:rPr>
        <w:t>The tube preamp added nice harmonic overtones to my voice that the KT2A compressor and the Grace did not. The Grace preamp also had</w:t>
      </w:r>
      <w:r w:rsidR="006F13D9">
        <w:rPr>
          <w:rFonts w:ascii="Times New Roman" w:hAnsi="Times New Roman" w:cs="Times New Roman"/>
        </w:rPr>
        <w:t xml:space="preserve"> more high</w:t>
      </w:r>
      <w:r w:rsidRPr="006F13D9">
        <w:rPr>
          <w:rFonts w:ascii="Times New Roman" w:hAnsi="Times New Roman" w:cs="Times New Roman"/>
        </w:rPr>
        <w:t xml:space="preserve"> end and sibilance, which I did not want as much.</w:t>
      </w:r>
    </w:p>
    <w:sectPr w:rsidR="00E053FA" w:rsidRPr="006F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FA"/>
    <w:rsid w:val="000E02C4"/>
    <w:rsid w:val="006F13D9"/>
    <w:rsid w:val="00E0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54330"/>
  <w15:chartTrackingRefBased/>
  <w15:docId w15:val="{201E7507-6A78-754C-9927-7F88CA47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2</cp:revision>
  <dcterms:created xsi:type="dcterms:W3CDTF">2023-04-27T19:17:00Z</dcterms:created>
  <dcterms:modified xsi:type="dcterms:W3CDTF">2023-04-27T19:25:00Z</dcterms:modified>
</cp:coreProperties>
</file>